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B771" w14:textId="471B99BE" w:rsidR="00743391" w:rsidRDefault="00743391" w:rsidP="00FE6760">
      <w:pPr>
        <w:spacing w:after="120"/>
      </w:pPr>
      <w:r w:rsidRPr="00EF7ABA">
        <w:rPr>
          <w:b/>
          <w:bCs/>
        </w:rPr>
        <w:t>Pakkemærker til sous vide-poser</w:t>
      </w:r>
      <w:r>
        <w:t xml:space="preserve">. </w:t>
      </w:r>
      <w:r w:rsidR="00484A6A" w:rsidRPr="00FE6760">
        <w:rPr>
          <w:sz w:val="20"/>
          <w:szCs w:val="20"/>
        </w:rPr>
        <w:sym w:font="Wingdings" w:char="F08C"/>
      </w:r>
      <w:r w:rsidR="00D52EB4">
        <w:rPr>
          <w:sz w:val="20"/>
          <w:szCs w:val="20"/>
        </w:rPr>
        <w:t xml:space="preserve"> </w:t>
      </w:r>
      <w:r w:rsidRPr="00FE6760">
        <w:rPr>
          <w:sz w:val="20"/>
          <w:szCs w:val="20"/>
        </w:rPr>
        <w:t xml:space="preserve">Udfyld </w:t>
      </w:r>
      <w:r w:rsidR="00484A6A" w:rsidRPr="00FE6760">
        <w:rPr>
          <w:sz w:val="20"/>
          <w:szCs w:val="20"/>
        </w:rPr>
        <w:t xml:space="preserve">en </w:t>
      </w:r>
      <w:r w:rsidRPr="00FE6760">
        <w:rPr>
          <w:sz w:val="20"/>
          <w:szCs w:val="20"/>
        </w:rPr>
        <w:t xml:space="preserve">indrammet strimmel </w:t>
      </w:r>
      <w:r w:rsidR="00484A6A" w:rsidRPr="00FE6760">
        <w:rPr>
          <w:sz w:val="20"/>
          <w:szCs w:val="20"/>
        </w:rPr>
        <w:t xml:space="preserve">(start nedefra) </w:t>
      </w:r>
      <w:r w:rsidRPr="00FE6760">
        <w:rPr>
          <w:sz w:val="20"/>
          <w:szCs w:val="20"/>
        </w:rPr>
        <w:t xml:space="preserve">og klip den af. </w:t>
      </w:r>
      <w:r w:rsidR="00484A6A" w:rsidRPr="00FE6760">
        <w:rPr>
          <w:sz w:val="20"/>
          <w:szCs w:val="20"/>
        </w:rPr>
        <w:sym w:font="Wingdings" w:char="F08D"/>
      </w:r>
      <w:r w:rsidR="00D52EB4">
        <w:rPr>
          <w:sz w:val="20"/>
          <w:szCs w:val="20"/>
        </w:rPr>
        <w:t xml:space="preserve"> </w:t>
      </w:r>
      <w:r w:rsidRPr="00FE6760">
        <w:rPr>
          <w:sz w:val="20"/>
          <w:szCs w:val="20"/>
        </w:rPr>
        <w:t xml:space="preserve">Læg den udfyldte strimmel i bunden af posen. </w:t>
      </w:r>
      <w:r w:rsidR="00484A6A" w:rsidRPr="00FE6760">
        <w:rPr>
          <w:sz w:val="20"/>
          <w:szCs w:val="20"/>
        </w:rPr>
        <w:sym w:font="Wingdings" w:char="F08E"/>
      </w:r>
      <w:r w:rsidR="00D52EB4">
        <w:rPr>
          <w:sz w:val="20"/>
          <w:szCs w:val="20"/>
        </w:rPr>
        <w:t xml:space="preserve"> </w:t>
      </w:r>
      <w:r w:rsidRPr="00FE6760">
        <w:rPr>
          <w:sz w:val="20"/>
          <w:szCs w:val="20"/>
        </w:rPr>
        <w:t xml:space="preserve">Svejs lige over strimlen i bunden af posen (så strimlen lukkes inde). </w:t>
      </w:r>
      <w:r w:rsidR="00484A6A" w:rsidRPr="00FE6760">
        <w:rPr>
          <w:sz w:val="20"/>
          <w:szCs w:val="20"/>
        </w:rPr>
        <w:br/>
        <w:t>Se trin-for-trin v</w:t>
      </w:r>
      <w:r w:rsidRPr="00FE6760">
        <w:rPr>
          <w:sz w:val="20"/>
          <w:szCs w:val="20"/>
        </w:rPr>
        <w:t>ejledning</w:t>
      </w:r>
      <w:r w:rsidR="00484A6A" w:rsidRPr="00FE6760">
        <w:rPr>
          <w:sz w:val="20"/>
          <w:szCs w:val="20"/>
        </w:rPr>
        <w:t xml:space="preserve"> her</w:t>
      </w:r>
      <w:r w:rsidRPr="00FE6760">
        <w:rPr>
          <w:sz w:val="20"/>
          <w:szCs w:val="20"/>
        </w:rPr>
        <w:t xml:space="preserve">: </w:t>
      </w:r>
      <w:r w:rsidRPr="00FE6760">
        <w:rPr>
          <w:sz w:val="20"/>
          <w:szCs w:val="20"/>
          <w:u w:val="single"/>
        </w:rPr>
        <w:t>sousvide20.dk/label</w:t>
      </w:r>
    </w:p>
    <w:tbl>
      <w:tblPr>
        <w:tblStyle w:val="TableGrid"/>
        <w:tblpPr w:leftFromText="141" w:rightFromText="141" w:vertAnchor="text" w:tblpY="1"/>
        <w:tblOverlap w:val="never"/>
        <w:tblW w:w="10199" w:type="dxa"/>
        <w:tblLook w:val="04A0" w:firstRow="1" w:lastRow="0" w:firstColumn="1" w:lastColumn="0" w:noHBand="0" w:noVBand="1"/>
      </w:tblPr>
      <w:tblGrid>
        <w:gridCol w:w="5910"/>
        <w:gridCol w:w="1640"/>
        <w:gridCol w:w="966"/>
        <w:gridCol w:w="820"/>
        <w:gridCol w:w="863"/>
      </w:tblGrid>
      <w:tr w:rsidR="00FE6760" w14:paraId="30A22276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3A2B75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2DC9C1CB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5710E58D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3E434683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35F4E5D5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21F8D8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42F7E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9AEB104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48A92C93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1C4C55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4F72BACE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1D1FD91F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69D94C4E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50514891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9C2A8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8D9B05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A80EF8C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5259D989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754EB8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1A910C2E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5BFB3DCD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507EC3EE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2A2F4EDD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F1401C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356B7C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1692A85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437A3954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8D0EB6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062AEB40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42F623DB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7CA6850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2B10CA83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5CA66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A2777C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3CE8E03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1D24599B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8FA7C7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28206BDD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168E60C2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6F22B6F5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21D1D5F5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9E2B6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4B1744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C8598E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0E4AAEE0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D6B780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79A84103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62238723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080439A9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2524CA1C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6A531D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034930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21BA57C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29DD193B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D30E6C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3B63E6F7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221DB7AA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691BB651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672E3F27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39B36D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A54AE4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436F50E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5BA27BDF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A05326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4FC9356E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0376F428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05815A5B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4E7414E6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528C1A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D5A567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371FBC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0BA4071D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139765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133B923F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2EB19C1B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6EBE96F7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20B275CC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DD485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EE21D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3252650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41439278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6643CA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4D8A1F17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5856E99F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194D6569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49382F28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75EC59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8CB81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4A3DE0A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5926E59B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D7A021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34D2E12E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4443606C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67D6E566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3A2B75E9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574F27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4470A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DA60322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66FE0FBB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157389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2CFD63BC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3BAE6548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2C7047A9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6A79E354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2EB8D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E3587D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5C68C34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FE6760" w14:paraId="11474316" w14:textId="77777777" w:rsidTr="001425AF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71FAE" w14:textId="77777777" w:rsidR="00FE6760" w:rsidRPr="00FE6760" w:rsidRDefault="00FE6760" w:rsidP="00FE6760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  <w:tr w:rsidR="00FE6760" w14:paraId="5B95DB83" w14:textId="77777777" w:rsidTr="001425AF">
        <w:trPr>
          <w:trHeight w:val="851"/>
        </w:trPr>
        <w:tc>
          <w:tcPr>
            <w:tcW w:w="5910" w:type="dxa"/>
            <w:tcBorders>
              <w:bottom w:val="single" w:sz="4" w:space="0" w:color="auto"/>
            </w:tcBorders>
            <w:vAlign w:val="center"/>
          </w:tcPr>
          <w:p w14:paraId="75E5538B" w14:textId="77777777" w:rsidR="00FE6760" w:rsidRPr="00E1397B" w:rsidRDefault="00FE6760" w:rsidP="00FE6760">
            <w:pPr>
              <w:rPr>
                <w:sz w:val="36"/>
                <w:szCs w:val="36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79C2F04E" w14:textId="77777777" w:rsidR="00FE6760" w:rsidRDefault="00FE6760" w:rsidP="00FE6760">
            <w:pPr>
              <w:jc w:val="center"/>
            </w:pPr>
            <w:r>
              <w:t>Pakket</w:t>
            </w:r>
          </w:p>
          <w:p w14:paraId="4689E76E" w14:textId="77777777" w:rsidR="00FE6760" w:rsidRDefault="00FE6760" w:rsidP="00FE6760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8053FC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Saltet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22A909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Råt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BBAAD8" w14:textId="77777777" w:rsidR="00FE6760" w:rsidRDefault="00FE6760" w:rsidP="00FE6760">
            <w:pPr>
              <w:jc w:val="center"/>
            </w:pPr>
            <w:r w:rsidRPr="00F65E55">
              <w:rPr>
                <w:sz w:val="28"/>
                <w:szCs w:val="28"/>
              </w:rPr>
              <w:sym w:font="Wingdings" w:char="F06F"/>
            </w:r>
            <w:r>
              <w:t xml:space="preserve"> SV</w:t>
            </w:r>
          </w:p>
        </w:tc>
      </w:tr>
      <w:tr w:rsidR="001D7212" w14:paraId="1737C5E4" w14:textId="77777777" w:rsidTr="00FE6760">
        <w:trPr>
          <w:trHeight w:hRule="exact" w:val="284"/>
        </w:trPr>
        <w:tc>
          <w:tcPr>
            <w:tcW w:w="1019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EE65A" w14:textId="29F00A71" w:rsidR="001D7212" w:rsidRPr="00FE6760" w:rsidRDefault="00FE6760" w:rsidP="00B41904">
            <w:pPr>
              <w:jc w:val="center"/>
              <w:rPr>
                <w:sz w:val="18"/>
                <w:szCs w:val="18"/>
              </w:rPr>
            </w:pPr>
            <w:r w:rsidRPr="00FE6760">
              <w:rPr>
                <w:sz w:val="18"/>
                <w:szCs w:val="18"/>
              </w:rPr>
              <w:sym w:font="Wingdings" w:char="F022"/>
            </w:r>
            <w:r w:rsidRPr="00FE6760">
              <w:rPr>
                <w:sz w:val="18"/>
                <w:szCs w:val="18"/>
              </w:rPr>
              <w:t xml:space="preserve"> - - - - - - - - - - - - - - - - - - - - - - - - - - - - - - - - - - - - - - - - - - - - - - - - - - - - - - - - - - - - - - - - - - - - - - - - - - - - - - - - - - - - - - - - - -</w:t>
            </w:r>
            <w:r>
              <w:t xml:space="preserve"> - - - - - - - - - - - - - - - - - - - -</w:t>
            </w:r>
          </w:p>
        </w:tc>
      </w:tr>
    </w:tbl>
    <w:p w14:paraId="18CD098B" w14:textId="77777777" w:rsidR="00FE6760" w:rsidRDefault="00FE6760" w:rsidP="00FE6760"/>
    <w:sectPr w:rsidR="00FE6760" w:rsidSect="00FE6760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55"/>
    <w:rsid w:val="00012214"/>
    <w:rsid w:val="000223F4"/>
    <w:rsid w:val="00035E32"/>
    <w:rsid w:val="001B1543"/>
    <w:rsid w:val="001D7212"/>
    <w:rsid w:val="00297563"/>
    <w:rsid w:val="00484A6A"/>
    <w:rsid w:val="00631FB0"/>
    <w:rsid w:val="00743391"/>
    <w:rsid w:val="008C1F3D"/>
    <w:rsid w:val="009547D4"/>
    <w:rsid w:val="00AA48C5"/>
    <w:rsid w:val="00AD56CA"/>
    <w:rsid w:val="00B34487"/>
    <w:rsid w:val="00B41904"/>
    <w:rsid w:val="00BA0B2A"/>
    <w:rsid w:val="00BB0C79"/>
    <w:rsid w:val="00D52EB4"/>
    <w:rsid w:val="00E1397B"/>
    <w:rsid w:val="00E53666"/>
    <w:rsid w:val="00E93B1B"/>
    <w:rsid w:val="00ED6634"/>
    <w:rsid w:val="00EF0931"/>
    <w:rsid w:val="00EF7ABA"/>
    <w:rsid w:val="00F357E5"/>
    <w:rsid w:val="00F65E55"/>
    <w:rsid w:val="00FE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37000"/>
  <w15:chartTrackingRefBased/>
  <w15:docId w15:val="{DA2A6AEC-9C83-4F17-86C8-2242B2CF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Tanggaard</dc:creator>
  <cp:keywords/>
  <dc:description/>
  <cp:lastModifiedBy>Karsten Tanggaard</cp:lastModifiedBy>
  <cp:revision>3</cp:revision>
  <cp:lastPrinted>2021-02-11T14:58:00Z</cp:lastPrinted>
  <dcterms:created xsi:type="dcterms:W3CDTF">2021-02-11T14:58:00Z</dcterms:created>
  <dcterms:modified xsi:type="dcterms:W3CDTF">2021-02-11T14:59:00Z</dcterms:modified>
</cp:coreProperties>
</file>